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83" w:rsidRPr="00004983" w:rsidRDefault="00004983" w:rsidP="00004983">
      <w:pPr>
        <w:shd w:val="clear" w:color="auto" w:fill="FFFFFF"/>
        <w:spacing w:before="300" w:after="150" w:line="240" w:lineRule="auto"/>
        <w:jc w:val="center"/>
        <w:outlineLvl w:val="0"/>
        <w:rPr>
          <w:rFonts w:ascii="TrajanPro3-Regular" w:eastAsia="Times New Roman" w:hAnsi="TrajanPro3-Regular" w:cs="Times New Roman"/>
          <w:color w:val="6D676D"/>
          <w:kern w:val="36"/>
          <w:sz w:val="54"/>
          <w:szCs w:val="54"/>
          <w:lang w:eastAsia="ru-RU"/>
        </w:rPr>
      </w:pPr>
      <w:r w:rsidRPr="00004983">
        <w:rPr>
          <w:rFonts w:ascii="TrajanPro3-Regular" w:eastAsia="Times New Roman" w:hAnsi="TrajanPro3-Regular" w:cs="Times New Roman"/>
          <w:color w:val="6D676D"/>
          <w:kern w:val="36"/>
          <w:sz w:val="54"/>
          <w:szCs w:val="54"/>
          <w:lang w:eastAsia="ru-RU"/>
        </w:rPr>
        <w:t>График работы специалистов</w:t>
      </w:r>
    </w:p>
    <w:p w:rsidR="00004983" w:rsidRPr="00004983" w:rsidRDefault="00004983" w:rsidP="00004983">
      <w:pPr>
        <w:shd w:val="clear" w:color="auto" w:fill="FFFFFF"/>
        <w:spacing w:after="150" w:line="240" w:lineRule="auto"/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</w:pPr>
      <w:r w:rsidRPr="00004983"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  <w:t> </w:t>
      </w:r>
    </w:p>
    <w:tbl>
      <w:tblPr>
        <w:tblW w:w="17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9"/>
        <w:gridCol w:w="3401"/>
      </w:tblGrid>
      <w:tr w:rsidR="00004983" w:rsidRPr="00004983" w:rsidTr="0000498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Врач стоматолог-хирург</w:t>
            </w:r>
            <w:r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 xml:space="preserve">    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ВТ(15.00-21.00)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</w:rPr>
              <w:br/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ПТ (16.00-21.00)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ВТ(15.00-21.00)</w:t>
            </w: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br/>
              <w:t>ПТ (16.00-21.00)</w:t>
            </w:r>
          </w:p>
        </w:tc>
      </w:tr>
      <w:tr w:rsidR="00004983" w:rsidRPr="00004983" w:rsidTr="0000498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Детский врач стоматолог</w:t>
            </w:r>
            <w:r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СР(15.00-21.00)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</w:rPr>
              <w:br/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СБ(09.00-15.00)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СР(15.00-21.00)</w:t>
            </w: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br/>
              <w:t>СБ(09.00-15.00)</w:t>
            </w:r>
          </w:p>
        </w:tc>
      </w:tr>
      <w:tr w:rsidR="00004983" w:rsidRPr="00004983" w:rsidTr="0000498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Врач стоматолог-терапевт</w:t>
            </w:r>
            <w:r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 xml:space="preserve"> 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ЧТ(15.00-21.00)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</w:rPr>
              <w:br/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ПТ(15.00-21.00)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</w:rPr>
              <w:br/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ВС(09.00-21.00)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ЧТ(15.00-21.00)</w:t>
            </w: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br/>
              <w:t>ПТ(15.00-21.00)</w:t>
            </w: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br/>
              <w:t>ВС(09.00-21.00)</w:t>
            </w:r>
          </w:p>
        </w:tc>
      </w:tr>
      <w:tr w:rsidR="00004983" w:rsidRPr="00004983" w:rsidTr="0000498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Врач стоматолог-</w:t>
            </w:r>
            <w:proofErr w:type="spellStart"/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ортодонт</w:t>
            </w:r>
            <w:proofErr w:type="spellEnd"/>
            <w:r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 xml:space="preserve">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ВТ(15.00-21.00)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</w:rPr>
              <w:br/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ЧТ(09.00-15.00)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ВТ(15.00-21.00)</w:t>
            </w: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br/>
              <w:t>ЧТ(09.00-15.00)</w:t>
            </w:r>
          </w:p>
        </w:tc>
      </w:tr>
      <w:tr w:rsidR="00004983" w:rsidRPr="00004983" w:rsidTr="0000498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Врач стоматолог-ортопед</w:t>
            </w:r>
            <w:r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 xml:space="preserve">  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ПН(09.00-15.00)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ПН(09.00-15.00)</w:t>
            </w:r>
          </w:p>
        </w:tc>
      </w:tr>
      <w:tr w:rsidR="00004983" w:rsidRPr="00004983" w:rsidTr="0000498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Гигиенист стоматологический</w:t>
            </w:r>
            <w:r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 xml:space="preserve">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ПН(15.00-21.00)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</w:rPr>
              <w:br/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>
              <w:rPr>
                <w:rFonts w:ascii="TrajanPro3-Regular" w:hAnsi="TrajanPro3-Regular"/>
                <w:color w:val="6D676D"/>
                <w:sz w:val="21"/>
                <w:szCs w:val="21"/>
                <w:shd w:val="clear" w:color="auto" w:fill="FFFFFF"/>
              </w:rPr>
              <w:t>ПТ(09.00-15.00)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4983" w:rsidRPr="00004983" w:rsidRDefault="00004983" w:rsidP="00004983">
            <w:pPr>
              <w:spacing w:after="0" w:line="240" w:lineRule="auto"/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</w:pP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t>ПН(15.00-21.00)</w:t>
            </w:r>
            <w:r w:rsidRPr="00004983">
              <w:rPr>
                <w:rFonts w:ascii="TrajanPro3-Regular" w:eastAsia="Times New Roman" w:hAnsi="TrajanPro3-Regular" w:cs="Times New Roman"/>
                <w:color w:val="6D676D"/>
                <w:sz w:val="21"/>
                <w:szCs w:val="21"/>
                <w:lang w:eastAsia="ru-RU"/>
              </w:rPr>
              <w:br/>
              <w:t>ПТ(09.00-15.00)</w:t>
            </w:r>
          </w:p>
        </w:tc>
      </w:tr>
    </w:tbl>
    <w:p w:rsidR="00004983" w:rsidRPr="00004983" w:rsidRDefault="00004983" w:rsidP="00004983">
      <w:pPr>
        <w:shd w:val="clear" w:color="auto" w:fill="FFFFFF"/>
        <w:spacing w:after="150" w:line="240" w:lineRule="auto"/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</w:pPr>
      <w:r w:rsidRPr="00004983"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  <w:t> </w:t>
      </w:r>
    </w:p>
    <w:p w:rsidR="00004983" w:rsidRPr="00004983" w:rsidRDefault="00004983" w:rsidP="00004983">
      <w:pPr>
        <w:shd w:val="clear" w:color="auto" w:fill="FFFFFF"/>
        <w:spacing w:after="150" w:line="240" w:lineRule="auto"/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</w:pPr>
      <w:r w:rsidRPr="00004983">
        <w:rPr>
          <w:rFonts w:ascii="TrajanPro3-Regular" w:eastAsia="Times New Roman" w:hAnsi="TrajanPro3-Regular" w:cs="Times New Roman"/>
          <w:b/>
          <w:bCs/>
          <w:color w:val="6D676D"/>
          <w:sz w:val="21"/>
          <w:szCs w:val="21"/>
          <w:lang w:eastAsia="ru-RU"/>
        </w:rPr>
        <w:t>Внимание!</w:t>
      </w:r>
      <w:r w:rsidRPr="00004983"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  <w:t> Прием ведется по предварительной записи.</w:t>
      </w:r>
      <w:r w:rsidRPr="00004983"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  <w:br/>
        <w:t>График работы специалистов может быть изменен.</w:t>
      </w:r>
      <w:r w:rsidRPr="00004983"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  <w:br/>
        <w:t>Информацию уточняйте у администратора по телефону 33-66-032.</w:t>
      </w:r>
    </w:p>
    <w:p w:rsidR="00004983" w:rsidRPr="00004983" w:rsidRDefault="00004983" w:rsidP="00004983">
      <w:pPr>
        <w:shd w:val="clear" w:color="auto" w:fill="FFFFFF"/>
        <w:spacing w:after="150" w:line="240" w:lineRule="auto"/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</w:pPr>
      <w:r w:rsidRPr="00004983">
        <w:rPr>
          <w:rFonts w:ascii="TrajanPro3-Regular" w:eastAsia="Times New Roman" w:hAnsi="TrajanPro3-Regular" w:cs="Times New Roman"/>
          <w:color w:val="6D676D"/>
          <w:sz w:val="21"/>
          <w:szCs w:val="21"/>
          <w:lang w:eastAsia="ru-RU"/>
        </w:rPr>
        <w:t> </w:t>
      </w:r>
    </w:p>
    <w:p w:rsidR="00EC403D" w:rsidRDefault="00EC403D"/>
    <w:sectPr w:rsidR="00E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ajanPro3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12"/>
    <w:rsid w:val="00004983"/>
    <w:rsid w:val="000C3212"/>
    <w:rsid w:val="00E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CA6"/>
  <w15:chartTrackingRefBased/>
  <w15:docId w15:val="{20C173AD-4464-440F-BF23-5472A4D1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Сергиенко</dc:creator>
  <cp:keywords/>
  <dc:description/>
  <cp:lastModifiedBy>Александр Сергиенко</cp:lastModifiedBy>
  <cp:revision>2</cp:revision>
  <dcterms:created xsi:type="dcterms:W3CDTF">2020-03-24T07:31:00Z</dcterms:created>
  <dcterms:modified xsi:type="dcterms:W3CDTF">2020-03-24T07:34:00Z</dcterms:modified>
</cp:coreProperties>
</file>